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8E" w:rsidRP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A8E">
        <w:rPr>
          <w:b/>
          <w:i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;mso-wrap-style:square">
            <v:imagedata r:id="rId6" o:title=" edited"/>
          </v:shape>
        </w:pict>
      </w:r>
    </w:p>
    <w:p w:rsidR="00B73A8E" w:rsidRP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A8E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B73A8E" w:rsidRP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A8E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B73A8E" w:rsidRP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3A8E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B73A8E" w:rsidRP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3A8E" w:rsidRP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73A8E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B73A8E" w:rsidRP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73A8E" w:rsidRPr="00B73A8E" w:rsidRDefault="00B73A8E" w:rsidP="00B73A8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73A8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B73A8E" w:rsidRPr="00B73A8E" w:rsidRDefault="00B73A8E" w:rsidP="00B73A8E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73A8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B73A8E" w:rsidRPr="00B73A8E" w:rsidRDefault="00B73A8E" w:rsidP="00B73A8E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02128A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Pr="004F34E5" w:rsidRDefault="0002128A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4D68A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1425D">
        <w:rPr>
          <w:rFonts w:ascii="Times New Roman" w:hAnsi="Times New Roman"/>
          <w:bCs/>
          <w:iCs/>
          <w:sz w:val="28"/>
          <w:szCs w:val="28"/>
        </w:rPr>
        <w:t>проекта</w:t>
      </w:r>
      <w:r w:rsidRPr="004F3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изменений </w:t>
      </w:r>
    </w:p>
    <w:p w:rsidR="0002128A" w:rsidRPr="004F34E5" w:rsidRDefault="004D68A4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02128A"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>
        <w:rPr>
          <w:rFonts w:ascii="Times New Roman" w:hAnsi="Times New Roman"/>
          <w:sz w:val="28"/>
          <w:szCs w:val="20"/>
          <w:lang w:eastAsia="ru-RU"/>
        </w:rPr>
        <w:t>ую</w:t>
      </w:r>
      <w:r w:rsidR="0002128A"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>
        <w:rPr>
          <w:rFonts w:ascii="Times New Roman" w:hAnsi="Times New Roman"/>
          <w:sz w:val="28"/>
          <w:szCs w:val="20"/>
          <w:lang w:eastAsia="ru-RU"/>
        </w:rPr>
        <w:t>у</w:t>
      </w:r>
      <w:r w:rsidR="0002128A"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482634" w:rsidRDefault="0002128A" w:rsidP="004826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2634">
        <w:rPr>
          <w:rFonts w:ascii="Times New Roman" w:hAnsi="Times New Roman"/>
          <w:sz w:val="28"/>
          <w:szCs w:val="28"/>
        </w:rPr>
        <w:t>«</w:t>
      </w:r>
      <w:r w:rsidR="00482634" w:rsidRPr="00482634">
        <w:rPr>
          <w:rFonts w:ascii="Times New Roman" w:hAnsi="Times New Roman"/>
          <w:sz w:val="28"/>
          <w:szCs w:val="28"/>
        </w:rPr>
        <w:t>Развитие культуры в городе</w:t>
      </w:r>
    </w:p>
    <w:p w:rsidR="0002114B" w:rsidRDefault="00482634" w:rsidP="0048263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 w:rsidRPr="00482634">
        <w:rPr>
          <w:rFonts w:ascii="Times New Roman" w:hAnsi="Times New Roman"/>
          <w:sz w:val="28"/>
          <w:szCs w:val="28"/>
        </w:rPr>
        <w:t>Ханты-Мансийске</w:t>
      </w:r>
      <w:proofErr w:type="gramEnd"/>
      <w:r w:rsidRPr="00482634">
        <w:rPr>
          <w:rFonts w:ascii="Times New Roman" w:hAnsi="Times New Roman"/>
          <w:sz w:val="28"/>
          <w:szCs w:val="28"/>
        </w:rPr>
        <w:t xml:space="preserve"> на </w:t>
      </w:r>
      <w:r w:rsidRPr="00482634">
        <w:rPr>
          <w:rFonts w:ascii="Times New Roman" w:hAnsi="Times New Roman"/>
          <w:bCs/>
          <w:sz w:val="28"/>
          <w:szCs w:val="28"/>
        </w:rPr>
        <w:t>2014-2016 годы</w:t>
      </w:r>
    </w:p>
    <w:p w:rsidR="0002128A" w:rsidRPr="00482634" w:rsidRDefault="0002114B" w:rsidP="004826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6D21BA">
        <w:rPr>
          <w:rFonts w:ascii="Times New Roman" w:hAnsi="Times New Roman"/>
          <w:bCs/>
          <w:sz w:val="28"/>
          <w:szCs w:val="28"/>
        </w:rPr>
        <w:t>плановый период до 2018 года</w:t>
      </w:r>
      <w:r w:rsidR="006D21BA">
        <w:rPr>
          <w:rFonts w:ascii="Times New Roman" w:hAnsi="Times New Roman"/>
          <w:sz w:val="28"/>
          <w:szCs w:val="28"/>
        </w:rPr>
        <w:t xml:space="preserve">» </w:t>
      </w:r>
    </w:p>
    <w:p w:rsidR="0002128A" w:rsidRDefault="0002128A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128A" w:rsidRPr="00004AF4" w:rsidRDefault="0002128A" w:rsidP="00004AF4">
      <w:pPr>
        <w:pStyle w:val="ConsPlusNormal"/>
        <w:jc w:val="both"/>
      </w:pPr>
      <w:r>
        <w:rPr>
          <w:szCs w:val="28"/>
        </w:rPr>
        <w:tab/>
      </w:r>
      <w:proofErr w:type="gramStart"/>
      <w:r w:rsidR="00A7547A" w:rsidRPr="00004AF4">
        <w:rPr>
          <w:szCs w:val="28"/>
        </w:rPr>
        <w:t>Р</w:t>
      </w:r>
      <w:r w:rsidR="0034243E" w:rsidRPr="00004AF4">
        <w:rPr>
          <w:szCs w:val="28"/>
        </w:rPr>
        <w:t xml:space="preserve">ассмотрев проект изменений в муниципальную программу «Развитие культуры в городе Ханты-Мансийске на </w:t>
      </w:r>
      <w:r w:rsidR="0034243E" w:rsidRPr="00004AF4">
        <w:rPr>
          <w:bCs/>
          <w:szCs w:val="28"/>
        </w:rPr>
        <w:t>2014-2016 годы</w:t>
      </w:r>
      <w:r w:rsidR="0002114B" w:rsidRPr="00004AF4">
        <w:rPr>
          <w:bCs/>
          <w:szCs w:val="28"/>
        </w:rPr>
        <w:t xml:space="preserve"> и плановый период до 2018 года</w:t>
      </w:r>
      <w:r w:rsidR="0034243E" w:rsidRPr="00004AF4">
        <w:rPr>
          <w:szCs w:val="28"/>
        </w:rPr>
        <w:t>»</w:t>
      </w:r>
      <w:r w:rsidRPr="00004AF4">
        <w:t xml:space="preserve">, </w:t>
      </w:r>
      <w:r w:rsidR="0034243E" w:rsidRPr="00004AF4">
        <w:t>утвержденную постановлением Администрации города Ханты-Мансийска</w:t>
      </w:r>
      <w:r w:rsidR="00CF3433">
        <w:t xml:space="preserve"> от 24 октября 2013 года № 1370 </w:t>
      </w:r>
      <w:r w:rsidR="00004AF4">
        <w:t xml:space="preserve">(в редакции </w:t>
      </w:r>
      <w:r w:rsidR="00CF3433">
        <w:t xml:space="preserve">постановлений Администрации города Ханты-Мансийска  от  19 февраля </w:t>
      </w:r>
      <w:r w:rsidR="00004AF4" w:rsidRPr="00004AF4">
        <w:t>2014</w:t>
      </w:r>
      <w:r w:rsidR="00CF3433">
        <w:t xml:space="preserve"> года </w:t>
      </w:r>
      <w:r w:rsidR="00004AF4" w:rsidRPr="00004AF4">
        <w:t xml:space="preserve"> </w:t>
      </w:r>
      <w:hyperlink r:id="rId7" w:history="1">
        <w:r w:rsidR="00CF3433">
          <w:t>№</w:t>
        </w:r>
        <w:r w:rsidR="00004AF4" w:rsidRPr="00004AF4">
          <w:t xml:space="preserve"> 105</w:t>
        </w:r>
      </w:hyperlink>
      <w:r w:rsidR="00004AF4" w:rsidRPr="00004AF4">
        <w:t xml:space="preserve">, </w:t>
      </w:r>
      <w:r w:rsidR="00CF3433">
        <w:t xml:space="preserve">           от 08 августа </w:t>
      </w:r>
      <w:r w:rsidR="00004AF4" w:rsidRPr="00004AF4">
        <w:t>2014</w:t>
      </w:r>
      <w:r w:rsidR="00CF3433">
        <w:t xml:space="preserve"> года №</w:t>
      </w:r>
      <w:r w:rsidR="00004AF4" w:rsidRPr="00004AF4">
        <w:t xml:space="preserve"> </w:t>
      </w:r>
      <w:hyperlink r:id="rId8" w:history="1">
        <w:r w:rsidR="00004AF4" w:rsidRPr="00004AF4">
          <w:t>750</w:t>
        </w:r>
      </w:hyperlink>
      <w:r w:rsidR="00CF3433">
        <w:t xml:space="preserve">, от 09 апреля </w:t>
      </w:r>
      <w:r w:rsidR="00004AF4" w:rsidRPr="00004AF4">
        <w:t>2015</w:t>
      </w:r>
      <w:r w:rsidR="00CF3433">
        <w:t xml:space="preserve"> года</w:t>
      </w:r>
      <w:r w:rsidR="00004AF4" w:rsidRPr="00004AF4">
        <w:t xml:space="preserve"> </w:t>
      </w:r>
      <w:hyperlink r:id="rId9" w:history="1">
        <w:r w:rsidR="00CF3433">
          <w:t>№</w:t>
        </w:r>
        <w:r w:rsidR="00004AF4" w:rsidRPr="00004AF4">
          <w:t xml:space="preserve"> 538</w:t>
        </w:r>
      </w:hyperlink>
      <w:r w:rsidR="00004AF4" w:rsidRPr="00004AF4">
        <w:t>,</w:t>
      </w:r>
      <w:r w:rsidR="00CF3433">
        <w:t xml:space="preserve"> от 15 сентября </w:t>
      </w:r>
      <w:r w:rsidR="00004AF4" w:rsidRPr="00004AF4">
        <w:t>2015</w:t>
      </w:r>
      <w:r w:rsidR="00CF3433">
        <w:t xml:space="preserve"> года</w:t>
      </w:r>
      <w:proofErr w:type="gramEnd"/>
      <w:r w:rsidR="00004AF4" w:rsidRPr="00004AF4">
        <w:t xml:space="preserve"> </w:t>
      </w:r>
      <w:hyperlink r:id="rId10" w:history="1">
        <w:proofErr w:type="gramStart"/>
        <w:r w:rsidR="00CF3433">
          <w:t>3</w:t>
        </w:r>
        <w:r w:rsidR="00004AF4" w:rsidRPr="00004AF4">
          <w:t xml:space="preserve"> 1076</w:t>
        </w:r>
      </w:hyperlink>
      <w:r w:rsidR="00004AF4" w:rsidRPr="00004AF4">
        <w:t xml:space="preserve">), </w:t>
      </w:r>
      <w:r w:rsidRPr="00004AF4">
        <w:t>руководствуясь частью 1 статьи 69 Устава города Ханты-Мансийска,</w:t>
      </w:r>
      <w:proofErr w:type="gramEnd"/>
    </w:p>
    <w:p w:rsidR="00004AF4" w:rsidRDefault="00004AF4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4F34E5" w:rsidRDefault="0002128A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C1425D">
        <w:rPr>
          <w:rFonts w:ascii="Times New Roman" w:hAnsi="Times New Roman"/>
          <w:sz w:val="28"/>
          <w:szCs w:val="20"/>
          <w:lang w:eastAsia="ru-RU"/>
        </w:rPr>
        <w:t xml:space="preserve">проект </w:t>
      </w:r>
      <w:r w:rsidRPr="004F34E5">
        <w:rPr>
          <w:rFonts w:ascii="Times New Roman" w:hAnsi="Times New Roman"/>
          <w:sz w:val="28"/>
          <w:szCs w:val="20"/>
          <w:lang w:eastAsia="ru-RU"/>
        </w:rPr>
        <w:t>изменени</w:t>
      </w:r>
      <w:r w:rsidR="00C1425D">
        <w:rPr>
          <w:rFonts w:ascii="Times New Roman" w:hAnsi="Times New Roman"/>
          <w:sz w:val="28"/>
          <w:szCs w:val="20"/>
          <w:lang w:eastAsia="ru-RU"/>
        </w:rPr>
        <w:t>й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в муниципальную программу </w:t>
      </w:r>
      <w:r w:rsidRPr="00482634">
        <w:rPr>
          <w:rFonts w:ascii="Times New Roman" w:hAnsi="Times New Roman"/>
          <w:sz w:val="28"/>
          <w:szCs w:val="28"/>
        </w:rPr>
        <w:t>«</w:t>
      </w:r>
      <w:r w:rsidR="00482634" w:rsidRPr="00482634">
        <w:rPr>
          <w:rFonts w:ascii="Times New Roman" w:hAnsi="Times New Roman"/>
          <w:sz w:val="28"/>
          <w:szCs w:val="28"/>
        </w:rPr>
        <w:t xml:space="preserve">Развитие культуры в городе Ханты-Мансийске на </w:t>
      </w:r>
      <w:r w:rsidR="00482634" w:rsidRPr="00482634">
        <w:rPr>
          <w:rFonts w:ascii="Times New Roman" w:hAnsi="Times New Roman"/>
          <w:bCs/>
          <w:sz w:val="28"/>
          <w:szCs w:val="28"/>
        </w:rPr>
        <w:t>2014-2016 годы</w:t>
      </w:r>
      <w:r w:rsidR="006D21BA">
        <w:rPr>
          <w:rFonts w:ascii="Times New Roman" w:hAnsi="Times New Roman"/>
          <w:bCs/>
          <w:sz w:val="28"/>
          <w:szCs w:val="28"/>
        </w:rPr>
        <w:t xml:space="preserve"> и плановый период до 2018 года</w:t>
      </w:r>
      <w:r w:rsidR="006D21BA">
        <w:rPr>
          <w:rFonts w:ascii="Times New Roman" w:hAnsi="Times New Roman"/>
          <w:sz w:val="28"/>
          <w:szCs w:val="28"/>
        </w:rPr>
        <w:t>»</w:t>
      </w:r>
      <w:r w:rsidRPr="00482634">
        <w:rPr>
          <w:rFonts w:ascii="Times New Roman" w:hAnsi="Times New Roman"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согласно приложению к настоящему Решению.</w:t>
      </w: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2114B" w:rsidRDefault="0002114B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Pr="00923CE8" w:rsidRDefault="0002128A" w:rsidP="009C1EB3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02128A" w:rsidRPr="00004AF4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004AF4">
        <w:rPr>
          <w:rFonts w:ascii="Times New Roman" w:hAnsi="Times New Roman"/>
          <w:b/>
          <w:bCs/>
          <w:iCs/>
          <w:sz w:val="28"/>
          <w:szCs w:val="28"/>
        </w:rPr>
        <w:t xml:space="preserve">Глава города </w:t>
      </w:r>
      <w:proofErr w:type="gramStart"/>
      <w:r w:rsidRPr="00004AF4">
        <w:rPr>
          <w:rFonts w:ascii="Times New Roman" w:hAnsi="Times New Roman"/>
          <w:b/>
          <w:bCs/>
          <w:iCs/>
          <w:sz w:val="28"/>
          <w:szCs w:val="28"/>
        </w:rPr>
        <w:t xml:space="preserve">Ханты – </w:t>
      </w:r>
      <w:proofErr w:type="spellStart"/>
      <w:r w:rsidRPr="00004AF4">
        <w:rPr>
          <w:rFonts w:ascii="Times New Roman" w:hAnsi="Times New Roman"/>
          <w:b/>
          <w:bCs/>
          <w:iCs/>
          <w:sz w:val="28"/>
          <w:szCs w:val="28"/>
        </w:rPr>
        <w:t>Ман</w:t>
      </w:r>
      <w:r w:rsidR="00004AF4">
        <w:rPr>
          <w:rFonts w:ascii="Times New Roman" w:hAnsi="Times New Roman"/>
          <w:b/>
          <w:bCs/>
          <w:iCs/>
          <w:sz w:val="28"/>
          <w:szCs w:val="28"/>
        </w:rPr>
        <w:t>сийска</w:t>
      </w:r>
      <w:proofErr w:type="spellEnd"/>
      <w:proofErr w:type="gramEnd"/>
      <w:r w:rsidR="00004AF4">
        <w:rPr>
          <w:rFonts w:ascii="Times New Roman" w:hAnsi="Times New Roman"/>
          <w:b/>
          <w:bCs/>
          <w:iCs/>
          <w:sz w:val="28"/>
          <w:szCs w:val="28"/>
        </w:rPr>
        <w:t xml:space="preserve">                  </w:t>
      </w:r>
      <w:r w:rsidRPr="00004AF4">
        <w:rPr>
          <w:rFonts w:ascii="Times New Roman" w:hAnsi="Times New Roman"/>
          <w:b/>
          <w:bCs/>
          <w:iCs/>
          <w:sz w:val="28"/>
          <w:szCs w:val="28"/>
        </w:rPr>
        <w:t xml:space="preserve">                    </w:t>
      </w:r>
      <w:r w:rsidR="00923CE8" w:rsidRPr="00004AF4">
        <w:rPr>
          <w:rFonts w:ascii="Times New Roman" w:hAnsi="Times New Roman"/>
          <w:b/>
          <w:bCs/>
          <w:iCs/>
          <w:sz w:val="28"/>
          <w:szCs w:val="28"/>
        </w:rPr>
        <w:t xml:space="preserve">        </w:t>
      </w:r>
      <w:r w:rsidRPr="00004AF4">
        <w:rPr>
          <w:rFonts w:ascii="Times New Roman" w:hAnsi="Times New Roman"/>
          <w:b/>
          <w:bCs/>
          <w:iCs/>
          <w:sz w:val="28"/>
          <w:szCs w:val="28"/>
        </w:rPr>
        <w:t xml:space="preserve">   В.А.</w:t>
      </w:r>
      <w:r w:rsidR="00B73A8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004AF4">
        <w:rPr>
          <w:rFonts w:ascii="Times New Roman" w:hAnsi="Times New Roman"/>
          <w:b/>
          <w:bCs/>
          <w:iCs/>
          <w:sz w:val="28"/>
          <w:szCs w:val="28"/>
        </w:rPr>
        <w:t>Филипенко</w:t>
      </w:r>
    </w:p>
    <w:p w:rsidR="0002128A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B73A8E" w:rsidRPr="00B73A8E" w:rsidRDefault="0002128A" w:rsidP="00B73A8E">
      <w:pPr>
        <w:spacing w:after="0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 w:rsidR="00B73A8E"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Подписано</w:t>
      </w:r>
    </w:p>
    <w:p w:rsidR="00B73A8E" w:rsidRPr="00B73A8E" w:rsidRDefault="00B73A8E" w:rsidP="00B73A8E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73A8E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B73A8E" w:rsidRDefault="00B73A8E" w:rsidP="00B73A8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B73A8E" w:rsidRPr="00B73A8E" w:rsidRDefault="00B73A8E" w:rsidP="00B73A8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B73A8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B73A8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B73A8E" w:rsidRPr="00B73A8E" w:rsidRDefault="00B73A8E" w:rsidP="00B73A8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B73A8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B73A8E" w:rsidRPr="00B73A8E" w:rsidRDefault="00281018" w:rsidP="00B73A8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741</w:t>
      </w:r>
      <w:bookmarkStart w:id="0" w:name="_GoBack"/>
      <w:bookmarkEnd w:id="0"/>
      <w:r w:rsidR="00B73A8E" w:rsidRPr="00B73A8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="00B73A8E" w:rsidRPr="00B73A8E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="00B73A8E" w:rsidRPr="00B73A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="00B73A8E" w:rsidRPr="00B73A8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sectPr w:rsidR="00B73A8E" w:rsidRPr="00B73A8E" w:rsidSect="009C1EB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04AF4"/>
    <w:rsid w:val="0002114B"/>
    <w:rsid w:val="0002128A"/>
    <w:rsid w:val="000368CA"/>
    <w:rsid w:val="00151882"/>
    <w:rsid w:val="00177D2A"/>
    <w:rsid w:val="001A1CC2"/>
    <w:rsid w:val="001B69BA"/>
    <w:rsid w:val="001C21F2"/>
    <w:rsid w:val="00281018"/>
    <w:rsid w:val="002A7C36"/>
    <w:rsid w:val="00306730"/>
    <w:rsid w:val="003411BF"/>
    <w:rsid w:val="0034243E"/>
    <w:rsid w:val="00377369"/>
    <w:rsid w:val="00435AB1"/>
    <w:rsid w:val="00482634"/>
    <w:rsid w:val="004D68A4"/>
    <w:rsid w:val="004D7D45"/>
    <w:rsid w:val="004F34E5"/>
    <w:rsid w:val="00523A44"/>
    <w:rsid w:val="0058561A"/>
    <w:rsid w:val="005C1017"/>
    <w:rsid w:val="0060240D"/>
    <w:rsid w:val="0068427B"/>
    <w:rsid w:val="006D21BA"/>
    <w:rsid w:val="00706FC3"/>
    <w:rsid w:val="00740DDF"/>
    <w:rsid w:val="007577BF"/>
    <w:rsid w:val="007B5AE6"/>
    <w:rsid w:val="007D30B8"/>
    <w:rsid w:val="00810AFB"/>
    <w:rsid w:val="00893C4C"/>
    <w:rsid w:val="00923CE8"/>
    <w:rsid w:val="009805C9"/>
    <w:rsid w:val="009C1EB3"/>
    <w:rsid w:val="009E78E4"/>
    <w:rsid w:val="009F5222"/>
    <w:rsid w:val="00A7547A"/>
    <w:rsid w:val="00AD628D"/>
    <w:rsid w:val="00B27F94"/>
    <w:rsid w:val="00B73A8E"/>
    <w:rsid w:val="00B826E5"/>
    <w:rsid w:val="00BA3A96"/>
    <w:rsid w:val="00C1425D"/>
    <w:rsid w:val="00CF3433"/>
    <w:rsid w:val="00D01ABA"/>
    <w:rsid w:val="00DB2532"/>
    <w:rsid w:val="00DF08B7"/>
    <w:rsid w:val="00E2220D"/>
    <w:rsid w:val="00E65983"/>
    <w:rsid w:val="00EA252E"/>
    <w:rsid w:val="00F0167C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04AF4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033CBF2B57897113B89FB64482EAFC29C349520A8119C40F8D7A0E2CCC6B22810A3DBF9591BDF395219B16Y3UE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1033CBF2B57897113B89FB64482EAFC29C34952028613C50883270424956720860562A892D8B1F295219BY1U3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1033CBF2B57897113B89FB64482EAFC29C349520A8013C70B8C7A0E2CCC6B22810A3DBF9591BDF395219B16Y3U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033CBF2B57897113B89FB64482EAFC29C349520A8018C10C8C7A0E2CCC6B22810A3DBF9591BDF395219B16Y3U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5B1D8-8ED8-4F45-A4D9-DE1A65A1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23</cp:revision>
  <cp:lastPrinted>2015-11-26T10:22:00Z</cp:lastPrinted>
  <dcterms:created xsi:type="dcterms:W3CDTF">2013-06-05T04:16:00Z</dcterms:created>
  <dcterms:modified xsi:type="dcterms:W3CDTF">2015-12-18T07:12:00Z</dcterms:modified>
</cp:coreProperties>
</file>